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5371F" w14:textId="77777777" w:rsidR="00B96A7B" w:rsidRDefault="002D4E3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ADEYEMO AFEEZ OJO</w:t>
      </w:r>
    </w:p>
    <w:p w14:paraId="3FA06280" w14:textId="77777777" w:rsidR="00B96A7B" w:rsidRDefault="002D4E3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Address: 8, 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rd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Avenue, Oloola Soka, Ibadan, Oyo State, Nigeria.</w:t>
      </w:r>
    </w:p>
    <w:p w14:paraId="06EF91DC" w14:textId="1AC36DAA" w:rsidR="00B96A7B" w:rsidRDefault="002D4E3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Tel: +2348167321519</w:t>
      </w:r>
      <w:r w:rsidR="004C77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ACD0295" w14:textId="5D7CE557" w:rsidR="00880F74" w:rsidRPr="00880F74" w:rsidRDefault="00880F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667EC">
        <w:rPr>
          <w:rFonts w:ascii="Times New Roman" w:hAnsi="Times New Roman" w:cs="Times New Roman"/>
          <w:sz w:val="26"/>
          <w:szCs w:val="26"/>
          <w:shd w:val="clear" w:color="auto" w:fill="FFFFFF"/>
        </w:rPr>
        <w:t>www.linkedin.com/in/afeez-adeyemo-237927241</w:t>
      </w:r>
    </w:p>
    <w:p w14:paraId="2FBB51BB" w14:textId="42F2E1CB" w:rsidR="00B96A7B" w:rsidRDefault="002D4E3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Email: adeyemo467@gmail.com</w:t>
      </w:r>
    </w:p>
    <w:p w14:paraId="403B3E3D" w14:textId="77777777" w:rsidR="00B96A7B" w:rsidRDefault="00B96A7B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14:paraId="3BCF72B1" w14:textId="77777777" w:rsidR="00B96A7B" w:rsidRDefault="002D4E38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CAREER OBJECTIVE:</w:t>
      </w:r>
    </w:p>
    <w:p w14:paraId="206FC38C" w14:textId="4005A29F" w:rsidR="00B96A7B" w:rsidRDefault="002D4E38" w:rsidP="00C17D59">
      <w:pPr>
        <w:pStyle w:val="NoSpacing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obtain a credible position in your organization, with the intention of building a sophistical workforce with unreserved commitment to excellence, productivity,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Skilled in Business Planning, supervision experience and Supply chain management, Analytical Skills, </w:t>
      </w:r>
      <w:r w:rsidR="00537506">
        <w:rPr>
          <w:rFonts w:ascii="Times New Roman" w:hAnsi="Times New Roman" w:cs="Times New Roman"/>
          <w:sz w:val="26"/>
          <w:szCs w:val="26"/>
          <w:shd w:val="clear" w:color="auto" w:fill="FFFFFF"/>
        </w:rPr>
        <w:t>Advance coding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Microsoft Excel,</w:t>
      </w:r>
      <w:r w:rsidR="001E680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Microsoft Word, Administration, and Interpersonal Skills.</w:t>
      </w:r>
      <w:r>
        <w:rPr>
          <w:rFonts w:ascii="Times New Roman" w:hAnsi="Times New Roman" w:cs="Times New Roman"/>
          <w:sz w:val="26"/>
          <w:szCs w:val="26"/>
        </w:rPr>
        <w:t xml:space="preserve"> Strong team spirit and dedicated to service in the modern competitive environment</w:t>
      </w:r>
      <w:r>
        <w:rPr>
          <w:sz w:val="26"/>
          <w:szCs w:val="26"/>
        </w:rPr>
        <w:t>.</w:t>
      </w:r>
    </w:p>
    <w:p w14:paraId="7AADA421" w14:textId="77777777" w:rsidR="00B96A7B" w:rsidRDefault="00B96A7B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14:paraId="77B8BC88" w14:textId="6D1D060E" w:rsidR="00B96A7B" w:rsidRPr="00BD42A8" w:rsidRDefault="002D4E38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PERSONAL DATA:</w:t>
      </w:r>
    </w:p>
    <w:p w14:paraId="0525A991" w14:textId="77777777" w:rsidR="00B96A7B" w:rsidRDefault="002D4E3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Sex: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Male</w:t>
      </w:r>
      <w:bookmarkStart w:id="0" w:name="_GoBack"/>
      <w:bookmarkEnd w:id="0"/>
    </w:p>
    <w:p w14:paraId="02229223" w14:textId="77777777" w:rsidR="00B96A7B" w:rsidRDefault="002D4E3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State of Origin: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Oyo</w:t>
      </w:r>
    </w:p>
    <w:p w14:paraId="034CFE98" w14:textId="77777777" w:rsidR="00B96A7B" w:rsidRDefault="002D4E3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Local Govt. Area: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Oluyole</w:t>
      </w:r>
    </w:p>
    <w:p w14:paraId="3BCFB156" w14:textId="77777777" w:rsidR="00B96A7B" w:rsidRDefault="002D4E3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Nationality: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Nigerian</w:t>
      </w:r>
    </w:p>
    <w:p w14:paraId="29D30FD9" w14:textId="77777777" w:rsidR="00B96A7B" w:rsidRDefault="002D4E3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Religion: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Muslim</w:t>
      </w:r>
    </w:p>
    <w:p w14:paraId="2113C157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14:paraId="0DECE15A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EDUCATINAL HISTORY:</w:t>
      </w:r>
    </w:p>
    <w:p w14:paraId="538DFCC1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2020 - 2021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National Youth Service Corps, Sokoto State</w:t>
      </w:r>
    </w:p>
    <w:p w14:paraId="092667C3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216749AE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2014 – 2018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Olabisi Onabanjo University, Ago-iwoye, Ogun State</w:t>
      </w:r>
    </w:p>
    <w:p w14:paraId="128267A3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ab/>
        <w:t>(B.Sc. in Business Administration)</w:t>
      </w:r>
    </w:p>
    <w:p w14:paraId="2FCEA05F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24EB3348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2007 – 2013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St’ David High School, Molete, Ibadan, Oyo State</w:t>
      </w:r>
    </w:p>
    <w:p w14:paraId="6E1B11AB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ab/>
        <w:t>(SSCE Certificate)</w:t>
      </w:r>
    </w:p>
    <w:p w14:paraId="1F81B606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</w:p>
    <w:p w14:paraId="4E30C30B" w14:textId="77777777" w:rsidR="00B96A7B" w:rsidRDefault="002D4E38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CAREER SUMMARY:</w:t>
      </w:r>
    </w:p>
    <w:p w14:paraId="3FB7660C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9D2A728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2015-2016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Premier Hotel, Mokola Ibadan, Oyo State</w:t>
      </w:r>
    </w:p>
    <w:p w14:paraId="2163B0B4" w14:textId="77777777" w:rsidR="00B96A7B" w:rsidRDefault="002D4E38">
      <w:pPr>
        <w:spacing w:after="0"/>
        <w:ind w:left="144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Post Held: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Storekeeper.</w:t>
      </w:r>
    </w:p>
    <w:p w14:paraId="087EB6F2" w14:textId="3F18ABBF" w:rsidR="00B96A7B" w:rsidRPr="00497029" w:rsidRDefault="002D4E38" w:rsidP="009F72C3">
      <w:pPr>
        <w:pStyle w:val="ListParagraph"/>
        <w:numPr>
          <w:ilvl w:val="0"/>
          <w:numId w:val="20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sz w:val="26"/>
          <w:szCs w:val="26"/>
        </w:rPr>
      </w:pPr>
      <w:r w:rsidRPr="00497029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>Receive and forward all goods and deliveries in and out of the hotel to the</w:t>
      </w:r>
      <w:r w:rsidRPr="00497029">
        <w:rPr>
          <w:rFonts w:ascii="Segoe UI" w:eastAsia="Times New Roman" w:hAnsi="Segoe UI" w:cs="Segoe UI"/>
          <w:sz w:val="26"/>
          <w:szCs w:val="26"/>
        </w:rPr>
        <w:t xml:space="preserve"> </w:t>
      </w:r>
      <w:r w:rsidRPr="00497029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>correct point of contact/storage area.</w:t>
      </w:r>
    </w:p>
    <w:p w14:paraId="003D1552" w14:textId="7B935919" w:rsidR="00B96A7B" w:rsidRPr="00497029" w:rsidRDefault="002D4E38" w:rsidP="009F72C3">
      <w:pPr>
        <w:pStyle w:val="ListParagraph"/>
        <w:numPr>
          <w:ilvl w:val="0"/>
          <w:numId w:val="20"/>
        </w:numPr>
        <w:spacing w:after="0" w:line="240" w:lineRule="auto"/>
        <w:ind w:left="357" w:right="896" w:hanging="357"/>
        <w:rPr>
          <w:rFonts w:ascii="Segoe UI" w:hAnsi="Segoe UI" w:cs="Segoe UI"/>
          <w:i/>
          <w:iCs/>
          <w:sz w:val="26"/>
          <w:szCs w:val="26"/>
        </w:rPr>
      </w:pPr>
      <w:r w:rsidRPr="00497029">
        <w:rPr>
          <w:rFonts w:ascii="Segoe UI" w:hAnsi="Segoe UI" w:cs="Segoe UI"/>
          <w:i/>
          <w:iCs/>
          <w:sz w:val="26"/>
          <w:szCs w:val="26"/>
        </w:rPr>
        <w:t>Maintain clear and organized records to ensure all reports and invoices are filed and stored properly.</w:t>
      </w:r>
    </w:p>
    <w:p w14:paraId="42678F21" w14:textId="1296D653" w:rsidR="00B96A7B" w:rsidRPr="00497029" w:rsidRDefault="002D4E38" w:rsidP="009F72C3">
      <w:pPr>
        <w:pStyle w:val="ListParagraph"/>
        <w:numPr>
          <w:ilvl w:val="0"/>
          <w:numId w:val="20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Responsible for storage of both food &amp; beverage and operational stock.</w:t>
      </w:r>
    </w:p>
    <w:p w14:paraId="19EAC281" w14:textId="27F1ACCF" w:rsidR="00B96A7B" w:rsidRPr="00497029" w:rsidRDefault="002D4E38" w:rsidP="009F72C3">
      <w:pPr>
        <w:pStyle w:val="ListParagraph"/>
        <w:numPr>
          <w:ilvl w:val="0"/>
          <w:numId w:val="20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Responsible for the day-to-day check on the storage facilities for upkeep and hygiene.</w:t>
      </w:r>
    </w:p>
    <w:p w14:paraId="5E3484BC" w14:textId="6BAFA4BE" w:rsidR="00B96A7B" w:rsidRPr="00497029" w:rsidRDefault="002D4E38" w:rsidP="009F72C3">
      <w:pPr>
        <w:pStyle w:val="ListParagraph"/>
        <w:numPr>
          <w:ilvl w:val="0"/>
          <w:numId w:val="22"/>
        </w:numPr>
        <w:spacing w:after="0" w:line="240" w:lineRule="auto"/>
        <w:ind w:left="360" w:right="897"/>
        <w:rPr>
          <w:rFonts w:ascii="Segoe UI" w:eastAsia="Times New Roman" w:hAnsi="Segoe UI" w:cs="Segoe UI"/>
          <w:i/>
          <w:iCs/>
          <w:color w:val="2C2E36"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Responsible</w:t>
      </w:r>
      <w:r w:rsidR="004B09C9">
        <w:rPr>
          <w:rFonts w:ascii="Segoe UI" w:eastAsia="Times New Roman" w:hAnsi="Segoe UI" w:cs="Segoe UI"/>
          <w:i/>
          <w:iCs/>
          <w:sz w:val="26"/>
          <w:szCs w:val="26"/>
        </w:rPr>
        <w:t xml:space="preserve"> </w:t>
      </w: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for verifying all goods arrived as per the agreed purchase, delivery note and agreed quantity have been received</w:t>
      </w:r>
      <w:r w:rsidRPr="00497029">
        <w:rPr>
          <w:rFonts w:ascii="Segoe UI" w:eastAsia="Times New Roman" w:hAnsi="Segoe UI" w:cs="Segoe UI"/>
          <w:i/>
          <w:iCs/>
          <w:color w:val="2C2E36"/>
          <w:sz w:val="26"/>
          <w:szCs w:val="26"/>
        </w:rPr>
        <w:t>.</w:t>
      </w:r>
    </w:p>
    <w:p w14:paraId="1FD51124" w14:textId="4C89640A" w:rsidR="00B96A7B" w:rsidRPr="00497029" w:rsidRDefault="002D4E38" w:rsidP="009F72C3">
      <w:pPr>
        <w:pStyle w:val="ListParagraph"/>
        <w:numPr>
          <w:ilvl w:val="0"/>
          <w:numId w:val="20"/>
        </w:numPr>
        <w:spacing w:after="0" w:line="240" w:lineRule="auto"/>
        <w:ind w:left="360" w:right="893"/>
        <w:rPr>
          <w:rFonts w:ascii="Segoe UI" w:eastAsia="Times New Roman" w:hAnsi="Segoe UI" w:cs="Segoe UI"/>
          <w:color w:val="000000"/>
          <w:sz w:val="26"/>
          <w:szCs w:val="26"/>
        </w:rPr>
      </w:pPr>
      <w:r w:rsidRPr="00497029">
        <w:rPr>
          <w:rFonts w:ascii="Segoe UI" w:eastAsia="Times New Roman" w:hAnsi="Segoe UI" w:cs="Segoe UI"/>
          <w:i/>
          <w:color w:val="000000"/>
          <w:sz w:val="26"/>
          <w:szCs w:val="26"/>
        </w:rPr>
        <w:t>Check the received products' number and quality.</w:t>
      </w:r>
    </w:p>
    <w:p w14:paraId="4BFF5AAF" w14:textId="260326E3" w:rsidR="00B96A7B" w:rsidRPr="00497029" w:rsidRDefault="002D4E38" w:rsidP="009F72C3">
      <w:pPr>
        <w:pStyle w:val="ListParagraph"/>
        <w:numPr>
          <w:ilvl w:val="0"/>
          <w:numId w:val="20"/>
        </w:numPr>
        <w:spacing w:after="0" w:line="240" w:lineRule="auto"/>
        <w:ind w:left="360" w:right="893"/>
        <w:rPr>
          <w:rFonts w:ascii="Segoe UI" w:eastAsia="Times New Roman" w:hAnsi="Segoe UI" w:cs="Segoe UI"/>
          <w:i/>
          <w:color w:val="000000"/>
          <w:sz w:val="26"/>
          <w:szCs w:val="26"/>
        </w:rPr>
      </w:pPr>
      <w:r w:rsidRPr="00497029">
        <w:rPr>
          <w:rFonts w:ascii="Segoe UI" w:eastAsia="Times New Roman" w:hAnsi="Segoe UI" w:cs="Segoe UI"/>
          <w:i/>
          <w:color w:val="000000"/>
          <w:sz w:val="26"/>
          <w:szCs w:val="26"/>
        </w:rPr>
        <w:t>Arrange and classify items to make them easily accessible.</w:t>
      </w:r>
    </w:p>
    <w:p w14:paraId="546AF685" w14:textId="77777777" w:rsidR="009F72C3" w:rsidRDefault="009F72C3">
      <w:pPr>
        <w:spacing w:after="0"/>
        <w:rPr>
          <w:rFonts w:ascii="Times New Roman" w:eastAsia="Times New Roman" w:hAnsi="Times New Roman" w:cs="Times New Roman"/>
          <w:b/>
          <w:bCs/>
          <w:color w:val="2C2E36"/>
          <w:sz w:val="26"/>
          <w:szCs w:val="26"/>
        </w:rPr>
      </w:pPr>
    </w:p>
    <w:p w14:paraId="1C2AEAE1" w14:textId="77777777" w:rsidR="009F72C3" w:rsidRDefault="009F72C3">
      <w:pPr>
        <w:spacing w:after="0"/>
        <w:rPr>
          <w:rFonts w:ascii="Times New Roman" w:eastAsia="Times New Roman" w:hAnsi="Times New Roman" w:cs="Times New Roman"/>
          <w:b/>
          <w:bCs/>
          <w:color w:val="2C2E36"/>
          <w:sz w:val="26"/>
          <w:szCs w:val="26"/>
        </w:rPr>
      </w:pPr>
    </w:p>
    <w:p w14:paraId="1C1EA489" w14:textId="26801ED0" w:rsidR="00B96A7B" w:rsidRDefault="002D4E38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C2E36"/>
          <w:sz w:val="26"/>
          <w:szCs w:val="26"/>
        </w:rPr>
        <w:t>2019-2020               TSL Logistics Limited</w:t>
      </w:r>
      <w:r>
        <w:rPr>
          <w:rFonts w:ascii="Times New Roman" w:hAnsi="Times New Roman" w:cs="Times New Roman"/>
          <w:b/>
          <w:bCs/>
          <w:color w:val="040C28"/>
          <w:sz w:val="26"/>
          <w:szCs w:val="26"/>
        </w:rPr>
        <w:t>.</w:t>
      </w:r>
    </w:p>
    <w:p w14:paraId="5E9AE08D" w14:textId="79CEA45E" w:rsidR="00B96A7B" w:rsidRDefault="002D4E38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C2E36"/>
          <w:sz w:val="26"/>
          <w:szCs w:val="26"/>
        </w:rPr>
        <w:t xml:space="preserve">                                 Post Held:</w:t>
      </w:r>
      <w:r>
        <w:rPr>
          <w:rFonts w:ascii="Times New Roman" w:eastAsia="Times New Roman" w:hAnsi="Times New Roman" w:cs="Times New Roman"/>
          <w:color w:val="2C2E36"/>
          <w:sz w:val="26"/>
          <w:szCs w:val="26"/>
        </w:rPr>
        <w:t xml:space="preserve"> Admin </w:t>
      </w:r>
      <w:r w:rsidR="00BD42A8">
        <w:rPr>
          <w:rFonts w:ascii="Times New Roman" w:eastAsia="Times New Roman" w:hAnsi="Times New Roman" w:cs="Times New Roman"/>
          <w:color w:val="2C2E36"/>
          <w:sz w:val="26"/>
          <w:szCs w:val="26"/>
        </w:rPr>
        <w:t>Officer.</w:t>
      </w:r>
      <w:r w:rsidR="00BD42A8">
        <w:rPr>
          <w:rFonts w:ascii="Times New Roman" w:eastAsia="Times New Roman" w:hAnsi="Times New Roman" w:cs="Times New Roman"/>
          <w:b/>
          <w:color w:val="2C2E36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b/>
          <w:color w:val="2C2E36"/>
          <w:sz w:val="26"/>
          <w:szCs w:val="26"/>
        </w:rPr>
        <w:t>Internships)</w:t>
      </w:r>
    </w:p>
    <w:p w14:paraId="76A577AE" w14:textId="16E1E908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Identifying the kind of incoming emails and</w:t>
      </w:r>
    </w:p>
    <w:p w14:paraId="44ED5515" w14:textId="77777777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Classifying them according to significance.</w:t>
      </w:r>
    </w:p>
    <w:p w14:paraId="5FE5DEAB" w14:textId="602AB1F4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Incoming email screening to evaluate if it should be forwarded to</w:t>
      </w:r>
    </w:p>
    <w:p w14:paraId="109C305F" w14:textId="3FC8C2DF" w:rsidR="00B96A7B" w:rsidRPr="00C47A1D" w:rsidRDefault="00C47A1D" w:rsidP="00C47A1D">
      <w:pPr>
        <w:tabs>
          <w:tab w:val="left" w:pos="8550"/>
        </w:tabs>
        <w:spacing w:after="0" w:line="240" w:lineRule="auto"/>
        <w:ind w:left="-726" w:right="896"/>
        <w:rPr>
          <w:rFonts w:ascii="Segoe UI" w:eastAsia="Times New Roman" w:hAnsi="Segoe UI" w:cs="Segoe UI"/>
          <w:i/>
          <w:iCs/>
          <w:sz w:val="26"/>
          <w:szCs w:val="26"/>
        </w:rPr>
      </w:pPr>
      <w:r>
        <w:rPr>
          <w:rFonts w:ascii="Segoe UI" w:eastAsia="Times New Roman" w:hAnsi="Segoe UI" w:cs="Segoe UI"/>
          <w:i/>
          <w:iCs/>
          <w:sz w:val="26"/>
          <w:szCs w:val="26"/>
        </w:rPr>
        <w:t xml:space="preserve">               </w:t>
      </w:r>
      <w:r w:rsidR="002D4E38" w:rsidRPr="00C47A1D">
        <w:rPr>
          <w:rFonts w:ascii="Segoe UI" w:eastAsia="Times New Roman" w:hAnsi="Segoe UI" w:cs="Segoe UI"/>
          <w:i/>
          <w:iCs/>
          <w:sz w:val="26"/>
          <w:szCs w:val="26"/>
        </w:rPr>
        <w:t>the proper person or division.</w:t>
      </w:r>
    </w:p>
    <w:p w14:paraId="52F875B7" w14:textId="471499B5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Checking incoming emails for items that need attention and confirming that the division or person concerned can reply to the email sent to them.</w:t>
      </w:r>
    </w:p>
    <w:p w14:paraId="20C8D914" w14:textId="60E1DF9D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Ensuring that all incoming emails are promptly replied</w:t>
      </w:r>
    </w:p>
    <w:p w14:paraId="543CA7CF" w14:textId="77777777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to and that no outstanding emails go unanswered.</w:t>
      </w:r>
    </w:p>
    <w:p w14:paraId="35FE9E58" w14:textId="417FAD0D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sz w:val="26"/>
          <w:szCs w:val="26"/>
        </w:rPr>
      </w:pPr>
      <w:r w:rsidRPr="00497029">
        <w:rPr>
          <w:rFonts w:ascii="Segoe UI" w:eastAsia="Times New Roman" w:hAnsi="Segoe UI" w:cs="Segoe UI"/>
          <w:i/>
          <w:sz w:val="26"/>
          <w:szCs w:val="26"/>
        </w:rPr>
        <w:t>Perform task scheduling including: Coordinating Flight (Local and International) and Hotel Booking arrangement for staff.</w:t>
      </w:r>
    </w:p>
    <w:p w14:paraId="040D7043" w14:textId="09A10CC7" w:rsidR="00B96A7B" w:rsidRPr="00497029" w:rsidRDefault="002D4E38" w:rsidP="004B09C9">
      <w:pPr>
        <w:pStyle w:val="ListParagraph"/>
        <w:numPr>
          <w:ilvl w:val="0"/>
          <w:numId w:val="23"/>
        </w:numPr>
        <w:tabs>
          <w:tab w:val="left" w:pos="8550"/>
        </w:tabs>
        <w:spacing w:after="0" w:line="240" w:lineRule="auto"/>
        <w:ind w:left="357" w:right="896" w:hanging="357"/>
        <w:rPr>
          <w:rFonts w:ascii="Segoe UI" w:eastAsia="Times New Roman" w:hAnsi="Segoe UI" w:cs="Segoe UI"/>
          <w:i/>
          <w:sz w:val="26"/>
          <w:szCs w:val="26"/>
        </w:rPr>
      </w:pPr>
      <w:r w:rsidRPr="00497029">
        <w:rPr>
          <w:rFonts w:ascii="Segoe UI" w:eastAsia="Times New Roman" w:hAnsi="Segoe UI" w:cs="Segoe UI"/>
          <w:i/>
          <w:sz w:val="26"/>
          <w:szCs w:val="26"/>
        </w:rPr>
        <w:t>Report any maintenance issues immediately to line manager, including furniture, fittings and equipment when notified.</w:t>
      </w:r>
    </w:p>
    <w:p w14:paraId="12986919" w14:textId="77777777" w:rsidR="00B96A7B" w:rsidRDefault="00B96A7B">
      <w:pPr>
        <w:spacing w:after="0"/>
        <w:rPr>
          <w:rFonts w:ascii="Segoe UI" w:eastAsia="Times New Roman" w:hAnsi="Segoe UI" w:cs="Segoe UI"/>
          <w:i/>
          <w:sz w:val="26"/>
          <w:szCs w:val="26"/>
        </w:rPr>
      </w:pPr>
    </w:p>
    <w:p w14:paraId="7C04A4BE" w14:textId="77777777" w:rsidR="00B96A7B" w:rsidRDefault="00B96A7B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593103DC" w14:textId="77777777" w:rsidR="00B96A7B" w:rsidRDefault="002D4E38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2021-2021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7Up Bottling Company PLC, Ibadan, Oyo State</w:t>
      </w:r>
    </w:p>
    <w:p w14:paraId="486DEC0F" w14:textId="77777777" w:rsidR="00B96A7B" w:rsidRDefault="002D4E38">
      <w:pPr>
        <w:spacing w:after="0"/>
        <w:ind w:left="1440" w:firstLine="7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Post Held: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Logistics Assistant Officer.</w:t>
      </w:r>
    </w:p>
    <w:p w14:paraId="3C05CCD2" w14:textId="76FF2D2F" w:rsidR="00B96A7B" w:rsidRPr="00497029" w:rsidRDefault="002D4E38" w:rsidP="004B09C9">
      <w:pPr>
        <w:pStyle w:val="ListParagraph"/>
        <w:numPr>
          <w:ilvl w:val="0"/>
          <w:numId w:val="25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sz w:val="26"/>
          <w:szCs w:val="26"/>
        </w:rPr>
      </w:pPr>
      <w:r w:rsidRPr="00497029">
        <w:rPr>
          <w:rFonts w:ascii="Segoe UI" w:eastAsia="Times New Roman" w:hAnsi="Segoe UI" w:cs="Segoe UI"/>
          <w:i/>
          <w:sz w:val="26"/>
          <w:szCs w:val="26"/>
        </w:rPr>
        <w:t>Taking waybills to the logistics office from the warehouse so they can be signed.</w:t>
      </w:r>
    </w:p>
    <w:p w14:paraId="458F782B" w14:textId="5F36B602" w:rsidR="00B96A7B" w:rsidRPr="00497029" w:rsidRDefault="002D4E38" w:rsidP="004B09C9">
      <w:pPr>
        <w:pStyle w:val="ListParagraph"/>
        <w:numPr>
          <w:ilvl w:val="0"/>
          <w:numId w:val="25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sz w:val="26"/>
          <w:szCs w:val="26"/>
        </w:rPr>
      </w:pPr>
      <w:r w:rsidRPr="00497029">
        <w:rPr>
          <w:rFonts w:ascii="Segoe UI" w:eastAsia="Times New Roman" w:hAnsi="Segoe UI" w:cs="Segoe UI"/>
          <w:i/>
          <w:sz w:val="26"/>
          <w:szCs w:val="26"/>
        </w:rPr>
        <w:t>Handing over waybills that are complete to the delivery officer.</w:t>
      </w:r>
    </w:p>
    <w:p w14:paraId="2C01E855" w14:textId="683A0757" w:rsidR="00B96A7B" w:rsidRPr="00497029" w:rsidRDefault="00794CA9" w:rsidP="004B09C9">
      <w:pPr>
        <w:pStyle w:val="ListParagraph"/>
        <w:numPr>
          <w:ilvl w:val="0"/>
          <w:numId w:val="25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sz w:val="26"/>
          <w:szCs w:val="26"/>
        </w:rPr>
      </w:pPr>
      <w:r w:rsidRPr="00794CA9">
        <w:rPr>
          <w:rFonts w:ascii="Segoe UI" w:hAnsi="Segoe UI" w:cs="Segoe UI"/>
          <w:i/>
          <w:sz w:val="26"/>
          <w:szCs w:val="26"/>
          <w:shd w:val="clear" w:color="auto" w:fill="FFFFFF"/>
        </w:rPr>
        <w:t>Streamlined inventory processes by implementing a systematic organization of storage areas, resulting in an increase in retrieval efficiency during shipments and ensuring 99% accuracy on all transactions recorded weekly</w:t>
      </w:r>
      <w:r>
        <w:rPr>
          <w:rFonts w:ascii="Helvetica" w:hAnsi="Helvetica"/>
          <w:color w:val="52575C"/>
          <w:sz w:val="23"/>
          <w:szCs w:val="23"/>
          <w:shd w:val="clear" w:color="auto" w:fill="FFFFFF"/>
        </w:rPr>
        <w:t>.</w:t>
      </w:r>
    </w:p>
    <w:p w14:paraId="603ACF22" w14:textId="1DF864D5" w:rsidR="00B96A7B" w:rsidRPr="00497029" w:rsidRDefault="002D4E38" w:rsidP="004B09C9">
      <w:pPr>
        <w:pStyle w:val="ListParagraph"/>
        <w:numPr>
          <w:ilvl w:val="0"/>
          <w:numId w:val="25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Ensure the store requisition form is signed by the person collecting the goods and entered into the Inventory/Materials Management System</w:t>
      </w:r>
      <w:r w:rsidRPr="00497029">
        <w:rPr>
          <w:rFonts w:ascii="Segoe UI" w:eastAsia="Times New Roman" w:hAnsi="Segoe UI" w:cs="Segoe UI"/>
          <w:sz w:val="26"/>
          <w:szCs w:val="26"/>
        </w:rPr>
        <w:t>.</w:t>
      </w:r>
    </w:p>
    <w:p w14:paraId="4B29256A" w14:textId="7EB31517" w:rsidR="00B96A7B" w:rsidRPr="00497029" w:rsidRDefault="002D4E38" w:rsidP="004B09C9">
      <w:pPr>
        <w:pStyle w:val="ListParagraph"/>
        <w:numPr>
          <w:ilvl w:val="0"/>
          <w:numId w:val="25"/>
        </w:numPr>
        <w:spacing w:after="0" w:line="240" w:lineRule="auto"/>
        <w:ind w:left="357" w:right="896" w:hanging="357"/>
        <w:rPr>
          <w:rFonts w:ascii="Segoe UI" w:eastAsia="Times New Roman" w:hAnsi="Segoe UI" w:cs="Segoe UI"/>
          <w:i/>
          <w:iCs/>
          <w:sz w:val="26"/>
          <w:szCs w:val="26"/>
        </w:rPr>
      </w:pPr>
      <w:r w:rsidRPr="00497029">
        <w:rPr>
          <w:rFonts w:ascii="Segoe UI" w:eastAsia="Times New Roman" w:hAnsi="Segoe UI" w:cs="Segoe UI"/>
          <w:i/>
          <w:iCs/>
          <w:sz w:val="26"/>
          <w:szCs w:val="26"/>
        </w:rPr>
        <w:t>Participating in daily, weekly and monthly counts, root-cause variances and share necessary reports.</w:t>
      </w:r>
    </w:p>
    <w:p w14:paraId="048D3A17" w14:textId="77777777" w:rsidR="00B96A7B" w:rsidRDefault="00B96A7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CFD23D0" w14:textId="77777777" w:rsidR="002D5370" w:rsidRDefault="002D53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8FA2B05" w14:textId="0A1EDC7B" w:rsidR="00B96A7B" w:rsidRDefault="002D4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2022-</w:t>
      </w:r>
      <w:r w:rsidR="001E6807">
        <w:rPr>
          <w:rFonts w:ascii="Times New Roman" w:eastAsia="Times New Roman" w:hAnsi="Times New Roman" w:cs="Times New Roman"/>
          <w:b/>
          <w:sz w:val="26"/>
          <w:szCs w:val="26"/>
        </w:rPr>
        <w:t>2024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A.G Leventis Nigeria Limited. (Nigerian Breweries </w:t>
      </w:r>
      <w:r w:rsidR="00BD42A8">
        <w:rPr>
          <w:rFonts w:ascii="Times New Roman" w:eastAsia="Times New Roman" w:hAnsi="Times New Roman" w:cs="Times New Roman"/>
          <w:b/>
          <w:sz w:val="26"/>
          <w:szCs w:val="26"/>
        </w:rPr>
        <w:t>Ibadan)</w:t>
      </w:r>
      <w:r w:rsidR="00BD42A8">
        <w:rPr>
          <w:rFonts w:ascii="Times New Roman" w:eastAsia="Times New Roman" w:hAnsi="Times New Roman" w:cs="Times New Roman"/>
          <w:b/>
          <w:color w:val="FFFFFF"/>
          <w:sz w:val="26"/>
          <w:szCs w:val="26"/>
          <w:highlight w:val="white"/>
        </w:rPr>
        <w:t xml:space="preserve"> L</w:t>
      </w:r>
    </w:p>
    <w:p w14:paraId="70512E2A" w14:textId="6FC7E704" w:rsidR="00B96A7B" w:rsidRDefault="00F45D62" w:rsidP="00BD42A8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</w:t>
      </w:r>
      <w:r w:rsidR="002D4E38">
        <w:rPr>
          <w:rFonts w:ascii="Times New Roman" w:eastAsia="Times New Roman" w:hAnsi="Times New Roman" w:cs="Times New Roman"/>
          <w:b/>
          <w:sz w:val="26"/>
          <w:szCs w:val="26"/>
        </w:rPr>
        <w:t xml:space="preserve">Post Held: </w:t>
      </w:r>
      <w:r w:rsidR="002D4E38">
        <w:rPr>
          <w:rFonts w:ascii="Times New Roman" w:eastAsia="Times New Roman" w:hAnsi="Times New Roman" w:cs="Times New Roman"/>
          <w:sz w:val="26"/>
          <w:szCs w:val="26"/>
        </w:rPr>
        <w:t>Fleet Officer.</w:t>
      </w:r>
    </w:p>
    <w:p w14:paraId="7564E8CE" w14:textId="12948DC2" w:rsidR="00B96A7B" w:rsidRDefault="002D4E38" w:rsidP="00A304B1">
      <w:pPr>
        <w:pStyle w:val="ListParagraph"/>
        <w:numPr>
          <w:ilvl w:val="0"/>
          <w:numId w:val="29"/>
        </w:numPr>
        <w:spacing w:after="0" w:line="240" w:lineRule="auto"/>
        <w:ind w:left="357" w:right="896" w:hanging="357"/>
        <w:rPr>
          <w:rFonts w:ascii="Segoe UI" w:hAnsi="Segoe UI" w:cs="Segoe UI"/>
          <w:i/>
          <w:iCs/>
          <w:sz w:val="26"/>
          <w:szCs w:val="26"/>
          <w:shd w:val="clear" w:color="auto" w:fill="FFFFFF"/>
        </w:rPr>
      </w:pPr>
      <w:r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>Carrying out weekly reconciliation of breakages report / TSA to avoid wrong debit from client.</w:t>
      </w:r>
    </w:p>
    <w:p w14:paraId="3B44283D" w14:textId="6DFD9478" w:rsidR="00B96A7B" w:rsidRDefault="002D4E38" w:rsidP="00A304B1">
      <w:pPr>
        <w:pStyle w:val="ListParagraph"/>
        <w:numPr>
          <w:ilvl w:val="0"/>
          <w:numId w:val="35"/>
        </w:numPr>
        <w:spacing w:after="0" w:line="240" w:lineRule="auto"/>
        <w:ind w:left="357" w:right="896" w:hanging="357"/>
        <w:rPr>
          <w:rFonts w:ascii="Segoe UI" w:hAnsi="Segoe UI" w:cs="Segoe UI"/>
          <w:i/>
          <w:iCs/>
          <w:sz w:val="26"/>
          <w:szCs w:val="26"/>
          <w:shd w:val="clear" w:color="auto" w:fill="FFFFFF"/>
        </w:rPr>
      </w:pPr>
      <w:r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>Generate Daily trip sheet reports to indicate daily availability and month to date revenue.</w:t>
      </w:r>
    </w:p>
    <w:p w14:paraId="2019676C" w14:textId="77777777" w:rsidR="00784EC4" w:rsidRPr="00784EC4" w:rsidRDefault="00784EC4" w:rsidP="00A304B1">
      <w:pPr>
        <w:pStyle w:val="ListParagraph"/>
        <w:numPr>
          <w:ilvl w:val="0"/>
          <w:numId w:val="35"/>
        </w:numPr>
        <w:spacing w:after="0" w:line="240" w:lineRule="auto"/>
        <w:ind w:left="357" w:right="896" w:hanging="357"/>
        <w:rPr>
          <w:rFonts w:ascii="Times New Roman" w:eastAsia="Times New Roman" w:hAnsi="Times New Roman" w:cs="Times New Roman"/>
          <w:sz w:val="24"/>
          <w:szCs w:val="24"/>
        </w:rPr>
      </w:pPr>
      <w:r w:rsidRPr="00784EC4">
        <w:rPr>
          <w:rFonts w:ascii="Segoe UI" w:eastAsia="Times New Roman" w:hAnsi="Segoe UI" w:cs="Segoe UI"/>
          <w:i/>
          <w:iCs/>
          <w:color w:val="000000"/>
          <w:sz w:val="26"/>
          <w:szCs w:val="26"/>
        </w:rPr>
        <w:t>Working closely with Client’s haulage and distribution units to resolve issues regarding plant/depots delays or no-loads situations promptly and relating same to Head of Logistics Solutions.</w:t>
      </w:r>
    </w:p>
    <w:p w14:paraId="09A16A7C" w14:textId="08D83E8E" w:rsidR="00784EC4" w:rsidRPr="00784EC4" w:rsidRDefault="00784EC4" w:rsidP="00A304B1">
      <w:pPr>
        <w:pStyle w:val="ListParagraph"/>
        <w:numPr>
          <w:ilvl w:val="0"/>
          <w:numId w:val="35"/>
        </w:numPr>
        <w:spacing w:after="0" w:line="240" w:lineRule="auto"/>
        <w:ind w:left="357" w:right="896" w:hanging="357"/>
        <w:rPr>
          <w:rFonts w:ascii="Times New Roman" w:eastAsia="Times New Roman" w:hAnsi="Times New Roman" w:cs="Times New Roman"/>
          <w:sz w:val="24"/>
          <w:szCs w:val="24"/>
        </w:rPr>
      </w:pPr>
      <w:r w:rsidRPr="00784EC4">
        <w:rPr>
          <w:rFonts w:ascii="Segoe UI" w:eastAsia="Times New Roman" w:hAnsi="Segoe UI" w:cs="Segoe UI"/>
          <w:i/>
          <w:iCs/>
          <w:color w:val="000000"/>
          <w:sz w:val="26"/>
          <w:szCs w:val="26"/>
        </w:rPr>
        <w:t>Sending daily availability report to Head of logistics Solutions and Nigeria Brewery Plc supply chain unit for decisions concerning daily operations</w:t>
      </w:r>
      <w:r w:rsidR="002D5370">
        <w:rPr>
          <w:rFonts w:ascii="Segoe UI" w:eastAsia="Times New Roman" w:hAnsi="Segoe UI" w:cs="Segoe UI"/>
          <w:i/>
          <w:iCs/>
          <w:color w:val="000000"/>
          <w:sz w:val="26"/>
          <w:szCs w:val="26"/>
        </w:rPr>
        <w:t>.</w:t>
      </w:r>
    </w:p>
    <w:p w14:paraId="3435B801" w14:textId="43C5B5B9" w:rsidR="00784EC4" w:rsidRDefault="00784EC4" w:rsidP="00A304B1">
      <w:pPr>
        <w:pStyle w:val="ListParagraph"/>
        <w:numPr>
          <w:ilvl w:val="0"/>
          <w:numId w:val="35"/>
        </w:numPr>
        <w:spacing w:after="0" w:line="240" w:lineRule="auto"/>
        <w:ind w:left="357" w:right="896" w:hanging="357"/>
        <w:rPr>
          <w:rFonts w:ascii="Segoe UI" w:hAnsi="Segoe UI" w:cs="Segoe UI"/>
          <w:i/>
          <w:iCs/>
          <w:sz w:val="26"/>
          <w:szCs w:val="26"/>
          <w:shd w:val="clear" w:color="auto" w:fill="FFFFFF"/>
        </w:rPr>
      </w:pPr>
      <w:r w:rsidRPr="00784EC4">
        <w:rPr>
          <w:rFonts w:ascii="Segoe UI" w:eastAsia="Times New Roman" w:hAnsi="Segoe UI" w:cs="Segoe UI"/>
          <w:i/>
          <w:iCs/>
          <w:color w:val="000000"/>
          <w:sz w:val="26"/>
          <w:szCs w:val="26"/>
        </w:rPr>
        <w:t>Carrying out weekly reconciliation of breakages report / TSA to avoid wrong debit from client.</w:t>
      </w:r>
    </w:p>
    <w:p w14:paraId="40C87A50" w14:textId="58F3E1E5" w:rsidR="00B96A7B" w:rsidRPr="00EF289D" w:rsidRDefault="002D4E38" w:rsidP="00A304B1">
      <w:pPr>
        <w:pStyle w:val="ListParagraph"/>
        <w:numPr>
          <w:ilvl w:val="0"/>
          <w:numId w:val="36"/>
        </w:numPr>
        <w:spacing w:after="0" w:line="240" w:lineRule="auto"/>
        <w:ind w:left="357" w:right="896" w:hanging="357"/>
        <w:rPr>
          <w:rFonts w:ascii="Segoe UI" w:hAnsi="Segoe UI" w:cs="Segoe UI"/>
          <w:i/>
          <w:iCs/>
          <w:sz w:val="26"/>
          <w:szCs w:val="26"/>
          <w:shd w:val="clear" w:color="auto" w:fill="FFFFFF"/>
        </w:rPr>
      </w:pPr>
      <w:r w:rsidRPr="00EF289D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lastRenderedPageBreak/>
        <w:t>Obtaining Delivery Officer TMS approval for each journey.</w:t>
      </w:r>
    </w:p>
    <w:p w14:paraId="290CEA65" w14:textId="4B8AA4A5" w:rsidR="001E6807" w:rsidRPr="00EF289D" w:rsidRDefault="002D4E38" w:rsidP="00A304B1">
      <w:pPr>
        <w:pStyle w:val="ListParagraph"/>
        <w:numPr>
          <w:ilvl w:val="0"/>
          <w:numId w:val="36"/>
        </w:numPr>
        <w:spacing w:after="0" w:line="240" w:lineRule="auto"/>
        <w:ind w:left="357" w:right="896" w:hanging="357"/>
        <w:rPr>
          <w:rFonts w:ascii="Segoe UI" w:hAnsi="Segoe UI" w:cs="Segoe UI"/>
          <w:i/>
          <w:iCs/>
          <w:sz w:val="26"/>
          <w:szCs w:val="26"/>
          <w:shd w:val="clear" w:color="auto" w:fill="FFFFFF"/>
        </w:rPr>
      </w:pPr>
      <w:r w:rsidRPr="00EF289D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>Entering the shipment or consignment note in Dynamics (ERP) to ensure appropriate invoicing and sending it to the head of logistic solutions</w:t>
      </w:r>
      <w:r w:rsidR="001E6807" w:rsidRPr="00EF289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D66A2F9" w14:textId="77777777" w:rsidR="00A304B1" w:rsidRDefault="00A304B1" w:rsidP="001E680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518A74" w14:textId="3D8BF5EF" w:rsidR="001E6807" w:rsidRDefault="001E6807" w:rsidP="001E68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712E0B">
        <w:rPr>
          <w:rFonts w:ascii="Times New Roman" w:eastAsia="Times New Roman" w:hAnsi="Times New Roman" w:cs="Times New Roman"/>
          <w:b/>
          <w:sz w:val="26"/>
          <w:szCs w:val="26"/>
        </w:rPr>
        <w:t>4-Present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712E0B">
        <w:rPr>
          <w:rFonts w:ascii="Times New Roman" w:eastAsia="Times New Roman" w:hAnsi="Times New Roman" w:cs="Times New Roman"/>
          <w:b/>
          <w:sz w:val="26"/>
          <w:szCs w:val="26"/>
        </w:rPr>
        <w:t>Bowmenn Trucking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color w:val="FFFFFF"/>
          <w:sz w:val="26"/>
          <w:szCs w:val="26"/>
          <w:highlight w:val="white"/>
        </w:rPr>
        <w:t xml:space="preserve"> L</w:t>
      </w:r>
    </w:p>
    <w:p w14:paraId="5580AFA6" w14:textId="15559E8A" w:rsidR="001E6807" w:rsidRDefault="001E6807" w:rsidP="00712E0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Post Held: </w:t>
      </w:r>
      <w:r>
        <w:rPr>
          <w:rFonts w:ascii="Times New Roman" w:eastAsia="Times New Roman" w:hAnsi="Times New Roman" w:cs="Times New Roman"/>
          <w:sz w:val="26"/>
          <w:szCs w:val="26"/>
        </w:rPr>
        <w:t>Fleet Officer.</w:t>
      </w:r>
    </w:p>
    <w:p w14:paraId="2AFB15F1" w14:textId="77777777" w:rsidR="002D5370" w:rsidRPr="002D5370" w:rsidRDefault="00712E0B" w:rsidP="002D5370">
      <w:pPr>
        <w:pStyle w:val="ListParagraph"/>
        <w:numPr>
          <w:ilvl w:val="0"/>
          <w:numId w:val="41"/>
        </w:numPr>
        <w:spacing w:after="0" w:line="240" w:lineRule="auto"/>
        <w:ind w:left="357" w:right="896" w:hanging="357"/>
        <w:rPr>
          <w:rFonts w:ascii="Times New Roman" w:eastAsia="Times New Roman" w:hAnsi="Times New Roman" w:cs="Times New Roman"/>
          <w:sz w:val="26"/>
          <w:szCs w:val="26"/>
        </w:rPr>
      </w:pPr>
      <w:r w:rsidRPr="00EF289D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>Generate daily offline tracking reports to indicate daily availability and status.</w:t>
      </w:r>
    </w:p>
    <w:p w14:paraId="5BA3D3E5" w14:textId="77777777" w:rsidR="002D5370" w:rsidRPr="002D5370" w:rsidRDefault="00712E0B" w:rsidP="002D5370">
      <w:pPr>
        <w:pStyle w:val="ListParagraph"/>
        <w:numPr>
          <w:ilvl w:val="0"/>
          <w:numId w:val="41"/>
        </w:numPr>
        <w:spacing w:after="0" w:line="240" w:lineRule="auto"/>
        <w:ind w:left="357" w:right="896" w:hanging="357"/>
        <w:rPr>
          <w:rFonts w:ascii="Times New Roman" w:eastAsia="Times New Roman" w:hAnsi="Times New Roman" w:cs="Times New Roman"/>
          <w:sz w:val="26"/>
          <w:szCs w:val="26"/>
        </w:rPr>
      </w:pPr>
      <w:r w:rsidRPr="002D5370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 xml:space="preserve"> Optimizing fleet performance.</w:t>
      </w:r>
    </w:p>
    <w:p w14:paraId="54F82389" w14:textId="69A43576" w:rsidR="002D5370" w:rsidRPr="002D5370" w:rsidRDefault="00712E0B" w:rsidP="002D5370">
      <w:pPr>
        <w:pStyle w:val="ListParagraph"/>
        <w:numPr>
          <w:ilvl w:val="0"/>
          <w:numId w:val="41"/>
        </w:numPr>
        <w:spacing w:after="0" w:line="240" w:lineRule="auto"/>
        <w:ind w:left="357" w:right="896" w:hanging="357"/>
        <w:rPr>
          <w:rFonts w:ascii="Times New Roman" w:eastAsia="Times New Roman" w:hAnsi="Times New Roman" w:cs="Times New Roman"/>
          <w:sz w:val="26"/>
          <w:szCs w:val="26"/>
        </w:rPr>
      </w:pPr>
      <w:r w:rsidRPr="002D5370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 xml:space="preserve"> Manage delivery officers so they adhere to strict schedules.</w:t>
      </w:r>
    </w:p>
    <w:p w14:paraId="10AFC8E3" w14:textId="3ED6E411" w:rsidR="00712E0B" w:rsidRPr="002D5370" w:rsidRDefault="00712E0B" w:rsidP="002D5370">
      <w:pPr>
        <w:pStyle w:val="ListParagraph"/>
        <w:numPr>
          <w:ilvl w:val="0"/>
          <w:numId w:val="41"/>
        </w:numPr>
        <w:spacing w:after="0" w:line="240" w:lineRule="auto"/>
        <w:ind w:left="357" w:right="896" w:hanging="357"/>
        <w:rPr>
          <w:rFonts w:ascii="Times New Roman" w:eastAsia="Times New Roman" w:hAnsi="Times New Roman" w:cs="Times New Roman"/>
          <w:sz w:val="26"/>
          <w:szCs w:val="26"/>
        </w:rPr>
      </w:pPr>
      <w:r w:rsidRPr="002D5370">
        <w:rPr>
          <w:rFonts w:ascii="Segoe UI" w:hAnsi="Segoe UI" w:cs="Segoe UI"/>
          <w:i/>
          <w:iCs/>
          <w:sz w:val="26"/>
          <w:szCs w:val="26"/>
          <w:shd w:val="clear" w:color="auto" w:fill="FFFFFF"/>
        </w:rPr>
        <w:t xml:space="preserve"> Find ways to cut costs and maximize profits</w:t>
      </w:r>
      <w:r w:rsidRPr="002D5370">
        <w:rPr>
          <w:rFonts w:ascii="Segoe UI" w:hAnsi="Segoe UI" w:cs="Segoe UI"/>
          <w:sz w:val="21"/>
          <w:szCs w:val="21"/>
          <w:shd w:val="clear" w:color="auto" w:fill="FFFFFF"/>
        </w:rPr>
        <w:t>.</w:t>
      </w:r>
    </w:p>
    <w:p w14:paraId="615B6EEF" w14:textId="6CECB5E8" w:rsidR="00A304B1" w:rsidRPr="00A304B1" w:rsidRDefault="00A304B1" w:rsidP="00A304B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Segoe UI" w:eastAsia="Times New Roman" w:hAnsi="Segoe UI" w:cs="Segoe UI"/>
          <w:i/>
          <w:iCs/>
          <w:sz w:val="26"/>
          <w:szCs w:val="26"/>
        </w:rPr>
        <w:t xml:space="preserve"> </w:t>
      </w:r>
      <w:r w:rsidRPr="00A304B1">
        <w:rPr>
          <w:rFonts w:ascii="Segoe UI" w:eastAsia="Times New Roman" w:hAnsi="Segoe UI" w:cs="Segoe UI"/>
          <w:i/>
          <w:iCs/>
          <w:sz w:val="26"/>
          <w:szCs w:val="26"/>
        </w:rPr>
        <w:t>Assisting in hiring skilled truck delivery officers and truck mates for the fleet</w:t>
      </w:r>
      <w:r w:rsidRPr="00A304B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CA39A47" w14:textId="77777777" w:rsidR="00712E0B" w:rsidRDefault="00712E0B">
      <w:pPr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14:paraId="1DB2DF1D" w14:textId="27DBF71B" w:rsidR="001E6807" w:rsidRPr="001E6807" w:rsidRDefault="002D4E38">
      <w:pPr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PERSONAL SKILLS:</w:t>
      </w:r>
    </w:p>
    <w:p w14:paraId="3246F9F8" w14:textId="77777777" w:rsidR="00B96A7B" w:rsidRDefault="002D4E38" w:rsidP="009B551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Ability to learn fast and implement to suit environment.</w:t>
      </w:r>
    </w:p>
    <w:p w14:paraId="67F07722" w14:textId="7653C730" w:rsidR="00B96A7B" w:rsidRDefault="002D4E38" w:rsidP="009B551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Skillful in computer business sensor application</w:t>
      </w:r>
      <w:r w:rsidR="002D537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A1C055B" w14:textId="650A23C5" w:rsidR="00E5063C" w:rsidRPr="00E5063C" w:rsidRDefault="00E5063C" w:rsidP="009B551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5063C">
        <w:rPr>
          <w:rFonts w:ascii="Times New Roman" w:hAnsi="Times New Roman" w:cs="Times New Roman"/>
          <w:sz w:val="26"/>
          <w:szCs w:val="26"/>
        </w:rPr>
        <w:t>Truck Tracking and Fleet Management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9A30627" w14:textId="5CD59E05" w:rsidR="00B96A7B" w:rsidRDefault="002D4E38" w:rsidP="009B551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Use of Microsoft Office- MS Excel, MS Words and Power Point</w:t>
      </w:r>
      <w:r w:rsidR="002D537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D692BB6" w14:textId="325E41AC" w:rsidR="00E5063C" w:rsidRPr="00E5063C" w:rsidRDefault="00E5063C" w:rsidP="009B5515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</w:rPr>
      </w:pPr>
      <w:r w:rsidRPr="00E5063C">
        <w:rPr>
          <w:rFonts w:ascii="Times New Roman" w:hAnsi="Times New Roman" w:cs="Times New Roman"/>
          <w:sz w:val="26"/>
          <w:szCs w:val="26"/>
        </w:rPr>
        <w:t>Contract Management and Negotiation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A9B01F7" w14:textId="2804DB98" w:rsidR="00B96A7B" w:rsidRDefault="002D4E38" w:rsidP="009B5515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Ability to read and analyze spreadsheets, which are often used by logistics professionals.</w:t>
      </w:r>
    </w:p>
    <w:p w14:paraId="47A72883" w14:textId="77777777" w:rsidR="00B96A7B" w:rsidRDefault="002D4E38" w:rsidP="009B5515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Ability to manage employees who work in warehouses and delivery officers.</w:t>
      </w:r>
    </w:p>
    <w:p w14:paraId="72CA03E0" w14:textId="77777777" w:rsidR="00B96A7B" w:rsidRDefault="00B96A7B">
      <w:pPr>
        <w:pStyle w:val="ListParagraph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03A3DB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14:paraId="65B1EF95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REFREES:</w:t>
      </w:r>
    </w:p>
    <w:p w14:paraId="76411DF6" w14:textId="5BD9A5CE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Mr. Adewunmi</w:t>
      </w:r>
      <w:r w:rsidR="00EF289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Oluwasegun</w:t>
      </w:r>
    </w:p>
    <w:p w14:paraId="3B2769B8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</w:rPr>
        <w:t>Unique Manager Hotel.</w:t>
      </w:r>
    </w:p>
    <w:p w14:paraId="720F7B5A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Tel: 08035775509</w:t>
      </w:r>
    </w:p>
    <w:p w14:paraId="11AA75E6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379C44E" w14:textId="424B3FC1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Mr Gidado</w:t>
      </w:r>
      <w:r w:rsidR="00EF28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Kazeem</w:t>
      </w:r>
    </w:p>
    <w:p w14:paraId="016CD6AE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Logistics Manager at A.G Leventis Nig Ltd.</w:t>
      </w:r>
    </w:p>
    <w:p w14:paraId="47748BBB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Tel: 08028343502</w:t>
      </w:r>
    </w:p>
    <w:p w14:paraId="5D215974" w14:textId="77777777" w:rsidR="00B96A7B" w:rsidRDefault="00B96A7B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</w:p>
    <w:p w14:paraId="6371983F" w14:textId="77777777" w:rsidR="00B96A7B" w:rsidRDefault="002D4E3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Mr Idowu Temitope</w:t>
      </w:r>
    </w:p>
    <w:p w14:paraId="17EA9250" w14:textId="099B76C0" w:rsidR="00B96A7B" w:rsidRDefault="002D4E38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Regional</w:t>
      </w:r>
      <w:r w:rsidR="00BD42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Logistics Manager at A.G Leventis Nig Ltd.</w:t>
      </w:r>
    </w:p>
    <w:p w14:paraId="6D60D6DE" w14:textId="371FEF4C" w:rsidR="009E08AB" w:rsidRPr="009E08AB" w:rsidRDefault="002D4E38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Tel: 08062334797</w:t>
      </w:r>
    </w:p>
    <w:sectPr w:rsidR="009E08AB" w:rsidRPr="009E08AB" w:rsidSect="00EA6E48">
      <w:pgSz w:w="11907" w:h="16839" w:code="9"/>
      <w:pgMar w:top="990" w:right="1290" w:bottom="105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CCDB4" w14:textId="77777777" w:rsidR="006338F0" w:rsidRDefault="006338F0">
      <w:pPr>
        <w:spacing w:after="0" w:line="240" w:lineRule="auto"/>
      </w:pPr>
      <w:r>
        <w:separator/>
      </w:r>
    </w:p>
  </w:endnote>
  <w:endnote w:type="continuationSeparator" w:id="0">
    <w:p w14:paraId="3709E6BB" w14:textId="77777777" w:rsidR="006338F0" w:rsidRDefault="0063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9FF03" w14:textId="77777777" w:rsidR="006338F0" w:rsidRDefault="006338F0">
      <w:pPr>
        <w:spacing w:after="0" w:line="240" w:lineRule="auto"/>
      </w:pPr>
      <w:r>
        <w:separator/>
      </w:r>
    </w:p>
  </w:footnote>
  <w:footnote w:type="continuationSeparator" w:id="0">
    <w:p w14:paraId="39BD0EB5" w14:textId="77777777" w:rsidR="006338F0" w:rsidRDefault="00633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45762"/>
    <w:multiLevelType w:val="hybridMultilevel"/>
    <w:tmpl w:val="2CD40BCA"/>
    <w:lvl w:ilvl="0" w:tplc="2000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20029"/>
    <w:multiLevelType w:val="hybridMultilevel"/>
    <w:tmpl w:val="95BE2A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C3EB2"/>
    <w:multiLevelType w:val="hybridMultilevel"/>
    <w:tmpl w:val="9F24915C"/>
    <w:lvl w:ilvl="0" w:tplc="0E1CC504">
      <w:start w:val="1"/>
      <w:numFmt w:val="bullet"/>
      <w:lvlText w:val=""/>
      <w:lvlJc w:val="left"/>
      <w:pPr>
        <w:ind w:left="720" w:hanging="360"/>
      </w:pPr>
      <w:rPr>
        <w:rFonts w:ascii="Noto Sans Symbol" w:hAnsi="Noto Sans 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46246"/>
    <w:multiLevelType w:val="hybridMultilevel"/>
    <w:tmpl w:val="C88E8C28"/>
    <w:lvl w:ilvl="0" w:tplc="AC44528A">
      <w:start w:val="3"/>
      <w:numFmt w:val="decimal"/>
      <w:lvlText w:val="%1."/>
      <w:lvlJc w:val="left"/>
      <w:pPr>
        <w:ind w:left="28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191E489F"/>
    <w:multiLevelType w:val="multilevel"/>
    <w:tmpl w:val="5ECE6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C05CF"/>
    <w:multiLevelType w:val="multilevel"/>
    <w:tmpl w:val="125808C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6">
    <w:nsid w:val="1C081549"/>
    <w:multiLevelType w:val="multilevel"/>
    <w:tmpl w:val="9A68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23E83"/>
    <w:multiLevelType w:val="hybridMultilevel"/>
    <w:tmpl w:val="F5BE087E"/>
    <w:lvl w:ilvl="0" w:tplc="200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817648"/>
    <w:multiLevelType w:val="hybridMultilevel"/>
    <w:tmpl w:val="94E47F08"/>
    <w:lvl w:ilvl="0" w:tplc="E048EF0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766C45"/>
    <w:multiLevelType w:val="hybridMultilevel"/>
    <w:tmpl w:val="E056FD6E"/>
    <w:lvl w:ilvl="0" w:tplc="20000009">
      <w:start w:val="1"/>
      <w:numFmt w:val="bullet"/>
      <w:lvlText w:val=""/>
      <w:lvlJc w:val="left"/>
      <w:pPr>
        <w:ind w:left="-366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35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</w:abstractNum>
  <w:abstractNum w:abstractNumId="10">
    <w:nsid w:val="3674500A"/>
    <w:multiLevelType w:val="hybridMultilevel"/>
    <w:tmpl w:val="8050EC52"/>
    <w:lvl w:ilvl="0" w:tplc="D60C40C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F27F3A"/>
    <w:multiLevelType w:val="hybridMultilevel"/>
    <w:tmpl w:val="45565C28"/>
    <w:lvl w:ilvl="0" w:tplc="2000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38876288"/>
    <w:multiLevelType w:val="hybridMultilevel"/>
    <w:tmpl w:val="D94A7DEC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96F77"/>
    <w:multiLevelType w:val="hybridMultilevel"/>
    <w:tmpl w:val="5F4A249E"/>
    <w:lvl w:ilvl="0" w:tplc="A93A9548">
      <w:start w:val="1"/>
      <w:numFmt w:val="decimal"/>
      <w:lvlText w:val="%1."/>
      <w:lvlJc w:val="left"/>
      <w:pPr>
        <w:ind w:left="3240" w:hanging="360"/>
      </w:pPr>
      <w:rPr>
        <w:rFonts w:hint="default"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>
    <w:nsid w:val="3C5F5580"/>
    <w:multiLevelType w:val="hybridMultilevel"/>
    <w:tmpl w:val="B918722C"/>
    <w:lvl w:ilvl="0" w:tplc="7AF442EA">
      <w:start w:val="1"/>
      <w:numFmt w:val="decimal"/>
      <w:lvlText w:val="%1."/>
      <w:lvlJc w:val="left"/>
      <w:pPr>
        <w:ind w:left="3510" w:hanging="360"/>
      </w:pPr>
      <w:rPr>
        <w:rFonts w:ascii="Segoe UI" w:eastAsia="Times New Roman" w:hAnsi="Segoe UI" w:cs="Segoe UI"/>
        <w:i w:val="0"/>
      </w:rPr>
    </w:lvl>
    <w:lvl w:ilvl="1" w:tplc="04090019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5">
    <w:nsid w:val="3C7E5EA0"/>
    <w:multiLevelType w:val="hybridMultilevel"/>
    <w:tmpl w:val="BFE427F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3CBF1B17"/>
    <w:multiLevelType w:val="hybridMultilevel"/>
    <w:tmpl w:val="42005AD0"/>
    <w:lvl w:ilvl="0" w:tplc="41C0EA24">
      <w:start w:val="1"/>
      <w:numFmt w:val="bullet"/>
      <w:lvlText w:val=""/>
      <w:lvlJc w:val="left"/>
      <w:pPr>
        <w:ind w:left="720" w:hanging="360"/>
      </w:pPr>
      <w:rPr>
        <w:rFonts w:ascii="Noto Sans Symbol" w:hAnsi="Noto Sans 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8D0"/>
    <w:multiLevelType w:val="hybridMultilevel"/>
    <w:tmpl w:val="8F7C1698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62129"/>
    <w:multiLevelType w:val="multilevel"/>
    <w:tmpl w:val="D55A8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5A50573"/>
    <w:multiLevelType w:val="hybridMultilevel"/>
    <w:tmpl w:val="9DAA12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423E49"/>
    <w:multiLevelType w:val="hybridMultilevel"/>
    <w:tmpl w:val="643251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9C204A"/>
    <w:multiLevelType w:val="hybridMultilevel"/>
    <w:tmpl w:val="E4B2211E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C128B5"/>
    <w:multiLevelType w:val="hybridMultilevel"/>
    <w:tmpl w:val="EA50C4FA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E555340"/>
    <w:multiLevelType w:val="hybridMultilevel"/>
    <w:tmpl w:val="308853E4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408114D"/>
    <w:multiLevelType w:val="multilevel"/>
    <w:tmpl w:val="C3D2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3D6570"/>
    <w:multiLevelType w:val="hybridMultilevel"/>
    <w:tmpl w:val="69A41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D37E88"/>
    <w:multiLevelType w:val="hybridMultilevel"/>
    <w:tmpl w:val="010ED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32E74"/>
    <w:multiLevelType w:val="hybridMultilevel"/>
    <w:tmpl w:val="877E619A"/>
    <w:lvl w:ilvl="0" w:tplc="20000009">
      <w:start w:val="1"/>
      <w:numFmt w:val="bullet"/>
      <w:lvlText w:val=""/>
      <w:lvlJc w:val="left"/>
      <w:pPr>
        <w:ind w:left="717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>
    <w:nsid w:val="5EF52B64"/>
    <w:multiLevelType w:val="multilevel"/>
    <w:tmpl w:val="9366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031FF7"/>
    <w:multiLevelType w:val="hybridMultilevel"/>
    <w:tmpl w:val="097E9DA8"/>
    <w:lvl w:ilvl="0" w:tplc="200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433408A"/>
    <w:multiLevelType w:val="hybridMultilevel"/>
    <w:tmpl w:val="5EA42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CF4A39"/>
    <w:multiLevelType w:val="hybridMultilevel"/>
    <w:tmpl w:val="E220A1CE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0E20AB"/>
    <w:multiLevelType w:val="hybridMultilevel"/>
    <w:tmpl w:val="8C3EC374"/>
    <w:lvl w:ilvl="0" w:tplc="F410A19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0C7C92"/>
    <w:multiLevelType w:val="hybridMultilevel"/>
    <w:tmpl w:val="8AA68998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C9B3C9B"/>
    <w:multiLevelType w:val="hybridMultilevel"/>
    <w:tmpl w:val="EA7299BC"/>
    <w:lvl w:ilvl="0" w:tplc="15EC48A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FB41E80"/>
    <w:multiLevelType w:val="hybridMultilevel"/>
    <w:tmpl w:val="75DC0140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1AA4996"/>
    <w:multiLevelType w:val="hybridMultilevel"/>
    <w:tmpl w:val="7C5E8448"/>
    <w:lvl w:ilvl="0" w:tplc="200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0D7DBD"/>
    <w:multiLevelType w:val="hybridMultilevel"/>
    <w:tmpl w:val="24F4FA4A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B4160F"/>
    <w:multiLevelType w:val="hybridMultilevel"/>
    <w:tmpl w:val="F1F4D99C"/>
    <w:lvl w:ilvl="0" w:tplc="B2783B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76F3B11"/>
    <w:multiLevelType w:val="hybridMultilevel"/>
    <w:tmpl w:val="B7E8CDB0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D434EE"/>
    <w:multiLevelType w:val="hybridMultilevel"/>
    <w:tmpl w:val="9078D0F0"/>
    <w:lvl w:ilvl="0" w:tplc="200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"/>
  </w:num>
  <w:num w:numId="4">
    <w:abstractNumId w:val="25"/>
  </w:num>
  <w:num w:numId="5">
    <w:abstractNumId w:val="4"/>
  </w:num>
  <w:num w:numId="6">
    <w:abstractNumId w:val="5"/>
  </w:num>
  <w:num w:numId="7">
    <w:abstractNumId w:val="13"/>
  </w:num>
  <w:num w:numId="8">
    <w:abstractNumId w:val="28"/>
  </w:num>
  <w:num w:numId="9">
    <w:abstractNumId w:val="6"/>
  </w:num>
  <w:num w:numId="10">
    <w:abstractNumId w:val="34"/>
  </w:num>
  <w:num w:numId="11">
    <w:abstractNumId w:val="14"/>
  </w:num>
  <w:num w:numId="12">
    <w:abstractNumId w:val="3"/>
  </w:num>
  <w:num w:numId="13">
    <w:abstractNumId w:val="16"/>
  </w:num>
  <w:num w:numId="14">
    <w:abstractNumId w:val="26"/>
  </w:num>
  <w:num w:numId="15">
    <w:abstractNumId w:val="2"/>
  </w:num>
  <w:num w:numId="16">
    <w:abstractNumId w:val="20"/>
  </w:num>
  <w:num w:numId="17">
    <w:abstractNumId w:val="19"/>
  </w:num>
  <w:num w:numId="18">
    <w:abstractNumId w:val="15"/>
  </w:num>
  <w:num w:numId="19">
    <w:abstractNumId w:val="24"/>
  </w:num>
  <w:num w:numId="20">
    <w:abstractNumId w:val="0"/>
  </w:num>
  <w:num w:numId="21">
    <w:abstractNumId w:val="8"/>
  </w:num>
  <w:num w:numId="22">
    <w:abstractNumId w:val="37"/>
  </w:num>
  <w:num w:numId="23">
    <w:abstractNumId w:val="9"/>
  </w:num>
  <w:num w:numId="24">
    <w:abstractNumId w:val="38"/>
  </w:num>
  <w:num w:numId="25">
    <w:abstractNumId w:val="11"/>
  </w:num>
  <w:num w:numId="26">
    <w:abstractNumId w:val="10"/>
  </w:num>
  <w:num w:numId="27">
    <w:abstractNumId w:val="17"/>
  </w:num>
  <w:num w:numId="28">
    <w:abstractNumId w:val="32"/>
  </w:num>
  <w:num w:numId="29">
    <w:abstractNumId w:val="22"/>
  </w:num>
  <w:num w:numId="30">
    <w:abstractNumId w:val="21"/>
  </w:num>
  <w:num w:numId="31">
    <w:abstractNumId w:val="40"/>
  </w:num>
  <w:num w:numId="32">
    <w:abstractNumId w:val="35"/>
  </w:num>
  <w:num w:numId="33">
    <w:abstractNumId w:val="23"/>
  </w:num>
  <w:num w:numId="34">
    <w:abstractNumId w:val="33"/>
  </w:num>
  <w:num w:numId="35">
    <w:abstractNumId w:val="39"/>
  </w:num>
  <w:num w:numId="36">
    <w:abstractNumId w:val="27"/>
  </w:num>
  <w:num w:numId="37">
    <w:abstractNumId w:val="36"/>
  </w:num>
  <w:num w:numId="38">
    <w:abstractNumId w:val="29"/>
  </w:num>
  <w:num w:numId="39">
    <w:abstractNumId w:val="31"/>
  </w:num>
  <w:num w:numId="40">
    <w:abstractNumId w:val="1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749D"/>
    <w:rsid w:val="00017721"/>
    <w:rsid w:val="00017D1D"/>
    <w:rsid w:val="000712E5"/>
    <w:rsid w:val="000766E6"/>
    <w:rsid w:val="00084CF6"/>
    <w:rsid w:val="000A4526"/>
    <w:rsid w:val="000A60C1"/>
    <w:rsid w:val="000A70CB"/>
    <w:rsid w:val="0010224E"/>
    <w:rsid w:val="00104BF5"/>
    <w:rsid w:val="001627DE"/>
    <w:rsid w:val="00171BB0"/>
    <w:rsid w:val="0017749C"/>
    <w:rsid w:val="00186C1D"/>
    <w:rsid w:val="001E0533"/>
    <w:rsid w:val="001E318D"/>
    <w:rsid w:val="001E6807"/>
    <w:rsid w:val="001F77D2"/>
    <w:rsid w:val="00201B97"/>
    <w:rsid w:val="0023211A"/>
    <w:rsid w:val="00237518"/>
    <w:rsid w:val="00252336"/>
    <w:rsid w:val="002B1AC0"/>
    <w:rsid w:val="002D4E38"/>
    <w:rsid w:val="002D5370"/>
    <w:rsid w:val="003211BF"/>
    <w:rsid w:val="00327820"/>
    <w:rsid w:val="00343D3D"/>
    <w:rsid w:val="00394793"/>
    <w:rsid w:val="00395330"/>
    <w:rsid w:val="003970A9"/>
    <w:rsid w:val="003A4A63"/>
    <w:rsid w:val="00412901"/>
    <w:rsid w:val="00415641"/>
    <w:rsid w:val="00422F8F"/>
    <w:rsid w:val="00424217"/>
    <w:rsid w:val="0043656E"/>
    <w:rsid w:val="00445A46"/>
    <w:rsid w:val="00450A61"/>
    <w:rsid w:val="004825F3"/>
    <w:rsid w:val="00497029"/>
    <w:rsid w:val="004A3414"/>
    <w:rsid w:val="004A7034"/>
    <w:rsid w:val="004B09C9"/>
    <w:rsid w:val="004C77AB"/>
    <w:rsid w:val="004D749D"/>
    <w:rsid w:val="004F3480"/>
    <w:rsid w:val="00504142"/>
    <w:rsid w:val="00516BCF"/>
    <w:rsid w:val="00537506"/>
    <w:rsid w:val="00571022"/>
    <w:rsid w:val="00575FC2"/>
    <w:rsid w:val="005774B9"/>
    <w:rsid w:val="005A77C9"/>
    <w:rsid w:val="005C05C5"/>
    <w:rsid w:val="00602505"/>
    <w:rsid w:val="00612A82"/>
    <w:rsid w:val="006338F0"/>
    <w:rsid w:val="006341D7"/>
    <w:rsid w:val="00661ABC"/>
    <w:rsid w:val="006B6CAA"/>
    <w:rsid w:val="006C6F16"/>
    <w:rsid w:val="006F7F64"/>
    <w:rsid w:val="00712E0B"/>
    <w:rsid w:val="00736919"/>
    <w:rsid w:val="00737324"/>
    <w:rsid w:val="00743C98"/>
    <w:rsid w:val="00757CB9"/>
    <w:rsid w:val="00777D3C"/>
    <w:rsid w:val="00784EC4"/>
    <w:rsid w:val="007858CD"/>
    <w:rsid w:val="00794CA9"/>
    <w:rsid w:val="007A213B"/>
    <w:rsid w:val="0081616C"/>
    <w:rsid w:val="00842589"/>
    <w:rsid w:val="00842B7F"/>
    <w:rsid w:val="00851FCD"/>
    <w:rsid w:val="00866179"/>
    <w:rsid w:val="00880F74"/>
    <w:rsid w:val="0088572C"/>
    <w:rsid w:val="008A056F"/>
    <w:rsid w:val="008B72EC"/>
    <w:rsid w:val="008C3E13"/>
    <w:rsid w:val="008E5566"/>
    <w:rsid w:val="008F55CE"/>
    <w:rsid w:val="009100B3"/>
    <w:rsid w:val="0093341C"/>
    <w:rsid w:val="00941476"/>
    <w:rsid w:val="009505B9"/>
    <w:rsid w:val="0095515A"/>
    <w:rsid w:val="00961BBE"/>
    <w:rsid w:val="00973613"/>
    <w:rsid w:val="00985B4A"/>
    <w:rsid w:val="009B2248"/>
    <w:rsid w:val="009B2D28"/>
    <w:rsid w:val="009B5515"/>
    <w:rsid w:val="009B78B1"/>
    <w:rsid w:val="009E08AB"/>
    <w:rsid w:val="009E767A"/>
    <w:rsid w:val="009F4C6A"/>
    <w:rsid w:val="009F5708"/>
    <w:rsid w:val="009F72C3"/>
    <w:rsid w:val="00A10935"/>
    <w:rsid w:val="00A304B1"/>
    <w:rsid w:val="00A560DA"/>
    <w:rsid w:val="00A92A69"/>
    <w:rsid w:val="00A963CF"/>
    <w:rsid w:val="00AB4D2C"/>
    <w:rsid w:val="00AC6818"/>
    <w:rsid w:val="00AE4FAC"/>
    <w:rsid w:val="00AE75BA"/>
    <w:rsid w:val="00AF1266"/>
    <w:rsid w:val="00B03C9F"/>
    <w:rsid w:val="00B55281"/>
    <w:rsid w:val="00B57F00"/>
    <w:rsid w:val="00B9385C"/>
    <w:rsid w:val="00B96A7B"/>
    <w:rsid w:val="00BA7236"/>
    <w:rsid w:val="00BD42A8"/>
    <w:rsid w:val="00BE5175"/>
    <w:rsid w:val="00C14DB4"/>
    <w:rsid w:val="00C17D59"/>
    <w:rsid w:val="00C470AB"/>
    <w:rsid w:val="00C47A1D"/>
    <w:rsid w:val="00C52C42"/>
    <w:rsid w:val="00C57882"/>
    <w:rsid w:val="00C60F42"/>
    <w:rsid w:val="00C81B4E"/>
    <w:rsid w:val="00CD2DA4"/>
    <w:rsid w:val="00CE3A99"/>
    <w:rsid w:val="00D0276B"/>
    <w:rsid w:val="00D35C47"/>
    <w:rsid w:val="00D46A6E"/>
    <w:rsid w:val="00D55FC7"/>
    <w:rsid w:val="00D56107"/>
    <w:rsid w:val="00D667EC"/>
    <w:rsid w:val="00D77B0E"/>
    <w:rsid w:val="00D873BA"/>
    <w:rsid w:val="00D90B4E"/>
    <w:rsid w:val="00DA0A2B"/>
    <w:rsid w:val="00DA183E"/>
    <w:rsid w:val="00E04524"/>
    <w:rsid w:val="00E205C4"/>
    <w:rsid w:val="00E5063C"/>
    <w:rsid w:val="00E5666E"/>
    <w:rsid w:val="00E80AEB"/>
    <w:rsid w:val="00E944EA"/>
    <w:rsid w:val="00E97F60"/>
    <w:rsid w:val="00EA6E48"/>
    <w:rsid w:val="00EB3AE7"/>
    <w:rsid w:val="00EC1556"/>
    <w:rsid w:val="00EE44F6"/>
    <w:rsid w:val="00EE5927"/>
    <w:rsid w:val="00EE5E19"/>
    <w:rsid w:val="00EF0301"/>
    <w:rsid w:val="00EF289D"/>
    <w:rsid w:val="00EF74C9"/>
    <w:rsid w:val="00F04BEE"/>
    <w:rsid w:val="00F163C1"/>
    <w:rsid w:val="00F24039"/>
    <w:rsid w:val="00F249F2"/>
    <w:rsid w:val="00F25C49"/>
    <w:rsid w:val="00F26868"/>
    <w:rsid w:val="00F275E2"/>
    <w:rsid w:val="00F27C1C"/>
    <w:rsid w:val="00F31947"/>
    <w:rsid w:val="00F3634C"/>
    <w:rsid w:val="00F45D62"/>
    <w:rsid w:val="00F54BAD"/>
    <w:rsid w:val="00F626D8"/>
    <w:rsid w:val="00F74D99"/>
    <w:rsid w:val="00F92BB3"/>
    <w:rsid w:val="00FC3CCB"/>
    <w:rsid w:val="00FE0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969F"/>
  <w15:docId w15:val="{D742ED6A-D3DF-4D39-8F7A-6A05D1A7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C42"/>
  </w:style>
  <w:style w:type="paragraph" w:styleId="Heading1">
    <w:name w:val="heading 1"/>
    <w:basedOn w:val="Normal"/>
    <w:next w:val="Normal"/>
    <w:uiPriority w:val="9"/>
    <w:qFormat/>
    <w:rsid w:val="00186C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86C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86C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86C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86C1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86C1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86C1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186C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42B7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E3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43D3D"/>
    <w:pPr>
      <w:spacing w:after="0" w:line="240" w:lineRule="auto"/>
    </w:pPr>
  </w:style>
  <w:style w:type="paragraph" w:styleId="NoSpacing">
    <w:name w:val="No Spacing"/>
    <w:uiPriority w:val="1"/>
    <w:qFormat/>
    <w:rsid w:val="00445A4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60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F42"/>
  </w:style>
  <w:style w:type="paragraph" w:styleId="Footer">
    <w:name w:val="footer"/>
    <w:basedOn w:val="Normal"/>
    <w:link w:val="FooterChar"/>
    <w:uiPriority w:val="99"/>
    <w:unhideWhenUsed/>
    <w:rsid w:val="00C60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F42"/>
  </w:style>
  <w:style w:type="character" w:styleId="Hyperlink">
    <w:name w:val="Hyperlink"/>
    <w:basedOn w:val="DefaultParagraphFont"/>
    <w:uiPriority w:val="99"/>
    <w:unhideWhenUsed/>
    <w:rsid w:val="00880F7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0F7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05471-FB7D-42DF-973A-646BAA6C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Adeyemo, Afeez Ojo</dc:creator>
  <cp:lastModifiedBy>USER</cp:lastModifiedBy>
  <cp:revision>29</cp:revision>
  <cp:lastPrinted>2024-10-23T16:23:00Z</cp:lastPrinted>
  <dcterms:created xsi:type="dcterms:W3CDTF">2024-05-23T19:48:00Z</dcterms:created>
  <dcterms:modified xsi:type="dcterms:W3CDTF">2024-10-23T16:28:00Z</dcterms:modified>
</cp:coreProperties>
</file>